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2727" w:rsidRPr="00C72294" w:rsidRDefault="00AE2727" w:rsidP="00C72294">
      <w:pPr>
        <w:spacing w:before="240"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C72294">
        <w:rPr>
          <w:rFonts w:cs="B Nazanin" w:hint="cs"/>
          <w:b/>
          <w:bCs/>
          <w:rtl/>
        </w:rPr>
        <w:t xml:space="preserve">جدول شماره 5ـ حداقل امتياز لازم جهت تبديل وضعيت اعضاي هيأت علمي (  </w:t>
      </w:r>
      <w:r w:rsidR="00244DF2" w:rsidRPr="00C72294">
        <w:rPr>
          <w:rFonts w:cs="B Nazanin" w:hint="cs"/>
          <w:b/>
          <w:bCs/>
          <w:rtl/>
        </w:rPr>
        <w:t xml:space="preserve">از رسمی آزمایشی  به </w:t>
      </w:r>
      <w:r w:rsidRPr="00C72294">
        <w:rPr>
          <w:rFonts w:cs="B Nazanin" w:hint="cs"/>
          <w:b/>
          <w:bCs/>
          <w:rtl/>
        </w:rPr>
        <w:t>رسمي</w:t>
      </w:r>
      <w:r w:rsidR="00244DF2" w:rsidRPr="00C72294">
        <w:rPr>
          <w:rFonts w:cs="B Nazanin" w:hint="cs"/>
          <w:b/>
          <w:bCs/>
          <w:rtl/>
        </w:rPr>
        <w:t xml:space="preserve"> قطعی</w:t>
      </w:r>
      <w:r w:rsidRPr="00C72294">
        <w:rPr>
          <w:rFonts w:cs="B Nazanin" w:hint="cs"/>
          <w:b/>
          <w:bCs/>
          <w:rtl/>
        </w:rPr>
        <w:t xml:space="preserve">) </w:t>
      </w:r>
      <w:r w:rsidRPr="00C72294">
        <w:rPr>
          <w:rFonts w:cs="B Nazanin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Pr="00C72294" w:rsidRDefault="00000000" w:rsidP="003761A4">
      <w:pPr>
        <w:spacing w:before="240" w:after="0"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" strokecolor="white [3212]">
            <v:textbox style="mso-next-textbox:#_x0000_s1033">
              <w:txbxContent>
                <w:p w:rsidR="00AE2727" w:rsidRPr="00C72294" w:rsidRDefault="00AE2727" w:rsidP="00CB10F8">
                  <w:pPr>
                    <w:rPr>
                      <w:rFonts w:cs="B Nazanin"/>
                      <w:b/>
                      <w:bCs/>
                    </w:rPr>
                  </w:pPr>
                  <w:r w:rsidRPr="00C72294">
                    <w:rPr>
                      <w:rFonts w:cs="B Nazanin" w:hint="cs"/>
                      <w:rtl/>
                    </w:rPr>
                    <w:t>نام: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  </w:t>
                  </w:r>
                  <w:r w:rsidR="00CB10F8">
                    <w:rPr>
                      <w:rFonts w:cs="B Nazanin"/>
                    </w:rPr>
                    <w:t xml:space="preserve">       </w:t>
                  </w:r>
                  <w:r w:rsidRPr="00C72294">
                    <w:rPr>
                      <w:rFonts w:cs="B Nazanin" w:hint="cs"/>
                      <w:rtl/>
                    </w:rPr>
                    <w:t>نام خانوادگي: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</w:t>
                  </w:r>
                  <w:r w:rsidR="00F734CB">
                    <w:rPr>
                      <w:rFonts w:cs="B Nazanin"/>
                    </w:rPr>
                    <w:t xml:space="preserve">        </w:t>
                  </w:r>
                  <w:r w:rsidR="00CB10F8">
                    <w:rPr>
                      <w:rFonts w:cs="B Nazanin"/>
                    </w:rPr>
                    <w:t xml:space="preserve">            </w:t>
                  </w:r>
                  <w:r w:rsidR="00D116A4">
                    <w:rPr>
                      <w:rFonts w:cs="B Nazanin" w:hint="cs"/>
                      <w:rtl/>
                    </w:rPr>
                    <w:t xml:space="preserve">              </w:t>
                  </w:r>
                  <w:r w:rsidRPr="00C72294">
                    <w:rPr>
                      <w:rFonts w:cs="B Nazanin" w:hint="cs"/>
                      <w:rtl/>
                    </w:rPr>
                    <w:t>هیات علمی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دانشگاه: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</w:t>
                  </w:r>
                  <w:r w:rsidR="00F734CB">
                    <w:rPr>
                      <w:rFonts w:cs="B Nazanin"/>
                    </w:rPr>
                    <w:t xml:space="preserve">                 </w:t>
                  </w:r>
                  <w:r w:rsidR="00CB10F8">
                    <w:rPr>
                      <w:rFonts w:cs="B Nazanin"/>
                    </w:rPr>
                    <w:t xml:space="preserve">     </w:t>
                  </w:r>
                  <w:r w:rsidR="003D22EA" w:rsidRPr="00C72294">
                    <w:rPr>
                      <w:rFonts w:cs="B Nazanin" w:hint="cs"/>
                      <w:rtl/>
                    </w:rPr>
                    <w:t>مقطع: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       </w:t>
                  </w:r>
                  <w:r w:rsidR="00D116A4">
                    <w:rPr>
                      <w:rFonts w:cs="B Nazanin" w:hint="cs"/>
                      <w:rtl/>
                    </w:rPr>
                    <w:t xml:space="preserve">               </w:t>
                  </w:r>
                  <w:r w:rsidR="00CB10F8">
                    <w:rPr>
                      <w:rFonts w:cs="B Nazanin"/>
                    </w:rPr>
                    <w:t xml:space="preserve">        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رشته: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Y="2497"/>
        <w:bidiVisual/>
        <w:tblW w:w="10794" w:type="dxa"/>
        <w:tblLayout w:type="fixed"/>
        <w:tblLook w:val="04A0" w:firstRow="1" w:lastRow="0" w:firstColumn="1" w:lastColumn="0" w:noHBand="0" w:noVBand="1"/>
      </w:tblPr>
      <w:tblGrid>
        <w:gridCol w:w="1610"/>
        <w:gridCol w:w="1260"/>
        <w:gridCol w:w="910"/>
        <w:gridCol w:w="699"/>
        <w:gridCol w:w="641"/>
        <w:gridCol w:w="540"/>
        <w:gridCol w:w="540"/>
        <w:gridCol w:w="540"/>
        <w:gridCol w:w="537"/>
        <w:gridCol w:w="715"/>
        <w:gridCol w:w="540"/>
        <w:gridCol w:w="810"/>
        <w:gridCol w:w="540"/>
        <w:gridCol w:w="912"/>
      </w:tblGrid>
      <w:tr w:rsidR="003C67DE" w:rsidRPr="00571F20" w:rsidTr="003C67DE">
        <w:trPr>
          <w:cantSplit/>
          <w:trHeight w:val="1373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A57EBD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A57EBD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4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F9623F" w:rsidRDefault="003C67DE" w:rsidP="003C6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3C67DE" w:rsidRPr="00DC6D5C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33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3C67DE" w:rsidRPr="00DC6D5C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F157C4" w:rsidRDefault="003C67DE" w:rsidP="003C6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157C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حداقل امتياز كل از مجموع مواد1 تا 4 </w:t>
            </w:r>
          </w:p>
        </w:tc>
      </w:tr>
      <w:tr w:rsidR="003C67DE" w:rsidRPr="00571F20" w:rsidTr="003C67DE">
        <w:trPr>
          <w:cantSplit/>
          <w:trHeight w:val="792"/>
        </w:trPr>
        <w:tc>
          <w:tcPr>
            <w:tcW w:w="16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3C67DE" w:rsidRPr="00DC6D5C" w:rsidRDefault="003C67DE" w:rsidP="003C67DE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3C67DE" w:rsidRPr="00DC6D5C" w:rsidRDefault="003C67DE" w:rsidP="003C67DE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bidi w:val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E83A62" w:rsidRDefault="003C67DE" w:rsidP="003C67DE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14</w:t>
            </w:r>
          </w:p>
        </w:tc>
      </w:tr>
      <w:tr w:rsidR="003C67DE" w:rsidRPr="00571F20" w:rsidTr="003C67DE">
        <w:trPr>
          <w:cantSplit/>
          <w:trHeight w:val="542"/>
        </w:trPr>
        <w:tc>
          <w:tcPr>
            <w:tcW w:w="16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3C67DE" w:rsidRPr="00DC6D5C" w:rsidRDefault="003C67DE" w:rsidP="003C67DE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3C67DE" w:rsidRPr="00DC6D5C" w:rsidRDefault="003C67DE" w:rsidP="003C67DE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بند2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13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sz w:val="18"/>
                <w:szCs w:val="18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B23FB1" w:rsidRDefault="003C67DE" w:rsidP="003C67DE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C67DE" w:rsidRPr="00B23FB1" w:rsidRDefault="003C67DE" w:rsidP="003C67DE">
            <w:pPr>
              <w:ind w:left="113" w:right="113"/>
              <w:jc w:val="center"/>
              <w:rPr>
                <w:rFonts w:cs="B Mitra"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</w:tr>
      <w:tr w:rsidR="003C67DE" w:rsidRPr="005F2CF2" w:rsidTr="003C67DE">
        <w:trPr>
          <w:cantSplit/>
          <w:trHeight w:val="779"/>
        </w:trPr>
        <w:tc>
          <w:tcPr>
            <w:tcW w:w="161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7DE" w:rsidRPr="00B23FB1" w:rsidRDefault="003C67DE" w:rsidP="003C67DE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3FB1">
              <w:rPr>
                <w:rFonts w:cs="B Mitra" w:hint="cs"/>
                <w:b/>
                <w:bCs/>
                <w:sz w:val="16"/>
                <w:szCs w:val="16"/>
                <w:rtl/>
              </w:rPr>
              <w:t>ارزش از 20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</w:tr>
      <w:tr w:rsidR="003C67DE" w:rsidRPr="005F2CF2" w:rsidTr="003C67DE">
        <w:trPr>
          <w:cantSplit/>
          <w:trHeight w:val="1781"/>
        </w:trPr>
        <w:tc>
          <w:tcPr>
            <w:tcW w:w="161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26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C67DE" w:rsidRPr="002A027A" w:rsidRDefault="003C67DE" w:rsidP="003C67DE">
            <w:pPr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 w:rsidRPr="002A027A">
              <w:rPr>
                <w:rFonts w:cs="B Mitra"/>
                <w:sz w:val="20"/>
                <w:szCs w:val="20"/>
              </w:rPr>
              <w:t>A=…… %</w:t>
            </w:r>
          </w:p>
        </w:tc>
        <w:tc>
          <w:tcPr>
            <w:tcW w:w="91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41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7DE" w:rsidRPr="002A027A" w:rsidRDefault="003C67DE" w:rsidP="003C67D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A027A">
              <w:rPr>
                <w:rFonts w:cs="B Titr" w:hint="cs"/>
                <w:b/>
                <w:bCs/>
                <w:sz w:val="18"/>
                <w:szCs w:val="18"/>
                <w:rtl/>
              </w:rPr>
              <w:t>مطابق جدول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37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7DE" w:rsidRPr="00816877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816877">
              <w:rPr>
                <w:rFonts w:cs="B Titr"/>
                <w:sz w:val="18"/>
                <w:szCs w:val="18"/>
              </w:rPr>
              <w:t>8A</w:t>
            </w:r>
          </w:p>
        </w:tc>
        <w:tc>
          <w:tcPr>
            <w:tcW w:w="715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30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65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912" w:type="dxa"/>
            <w:tcBorders>
              <w:top w:val="dotDash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C67DE" w:rsidRPr="002A027A" w:rsidRDefault="003C67DE" w:rsidP="003C67DE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</w:tr>
      <w:tr w:rsidR="003C67DE" w:rsidRPr="005F2CF2" w:rsidTr="003C67DE">
        <w:trPr>
          <w:cantSplit/>
          <w:trHeight w:val="1056"/>
        </w:trPr>
        <w:tc>
          <w:tcPr>
            <w:tcW w:w="16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67DE" w:rsidRPr="004F52A4" w:rsidRDefault="003C67DE" w:rsidP="003C67DE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 xml:space="preserve">امتياز مورد تأييد </w:t>
            </w:r>
            <w:r>
              <w:rPr>
                <w:rFonts w:cs="B Nazanin" w:hint="cs"/>
                <w:sz w:val="18"/>
                <w:szCs w:val="18"/>
                <w:rtl/>
              </w:rPr>
              <w:t>کمیته منتخب</w:t>
            </w:r>
            <w:r w:rsidR="00D116A4">
              <w:rPr>
                <w:rFonts w:cs="B Nazanin" w:hint="cs"/>
                <w:sz w:val="18"/>
                <w:szCs w:val="18"/>
                <w:rtl/>
              </w:rPr>
              <w:t xml:space="preserve"> موسسه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bottom"/>
          </w:tcPr>
          <w:p w:rsidR="003C67DE" w:rsidRPr="00B94FC8" w:rsidRDefault="003C67DE" w:rsidP="003C67DE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5A3E" w:rsidRDefault="003C67DE" w:rsidP="003C67DE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3C67DE" w:rsidRPr="005F2CF2" w:rsidTr="003C67DE">
        <w:trPr>
          <w:trHeight w:val="887"/>
        </w:trPr>
        <w:tc>
          <w:tcPr>
            <w:tcW w:w="161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C67DE" w:rsidRPr="004F52A4" w:rsidRDefault="003C67DE" w:rsidP="003C67DE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1260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B94FC8" w:rsidRDefault="003C67DE" w:rsidP="003C6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A57EBD" w:rsidRDefault="003C67DE" w:rsidP="003C67D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C67DE" w:rsidRPr="00DE66EB" w:rsidRDefault="003C67DE" w:rsidP="003C67DE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3C67DE" w:rsidRPr="005F2CF2" w:rsidTr="003C67DE">
        <w:trPr>
          <w:trHeight w:val="297"/>
        </w:trPr>
        <w:tc>
          <w:tcPr>
            <w:tcW w:w="16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7DE" w:rsidRPr="004F52A4" w:rsidRDefault="003C67DE" w:rsidP="003C67DE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67DE" w:rsidRPr="00B94FC8" w:rsidRDefault="003C67DE" w:rsidP="003C6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3C67DE" w:rsidRDefault="003C67DE" w:rsidP="003C67DE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67DE" w:rsidRPr="00823069" w:rsidRDefault="003C67DE" w:rsidP="003C67DE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</w:tr>
      <w:tr w:rsidR="003C67DE" w:rsidRPr="005F2CF2" w:rsidTr="003C67DE">
        <w:trPr>
          <w:trHeight w:val="607"/>
        </w:trPr>
        <w:tc>
          <w:tcPr>
            <w:tcW w:w="16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C67DE" w:rsidRPr="004F52A4" w:rsidRDefault="003C67DE" w:rsidP="003C67DE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B94FC8" w:rsidRDefault="003C67DE" w:rsidP="003C67D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3C67DE" w:rsidRPr="00DC6D5C" w:rsidRDefault="003C67DE" w:rsidP="003C67DE">
            <w:pPr>
              <w:jc w:val="center"/>
              <w:rPr>
                <w:rFonts w:cs="B Mitra"/>
                <w:rtl/>
              </w:rPr>
            </w:pPr>
          </w:p>
        </w:tc>
      </w:tr>
    </w:tbl>
    <w:p w:rsidR="00AA3657" w:rsidRDefault="00816877" w:rsidP="00094DD4">
      <w:pPr>
        <w:spacing w:after="0"/>
        <w:jc w:val="both"/>
        <w:rPr>
          <w:rFonts w:cs="B Mitra"/>
          <w:rtl/>
        </w:rPr>
      </w:pPr>
      <w:r w:rsidRPr="00816877">
        <w:rPr>
          <w:rFonts w:cs="B Mitra"/>
          <w:rtl/>
        </w:rPr>
        <w:t>.</w:t>
      </w:r>
    </w:p>
    <w:p w:rsidR="00816877" w:rsidRPr="00094DD4" w:rsidRDefault="00000000" w:rsidP="00094DD4">
      <w:pPr>
        <w:spacing w:after="0"/>
        <w:jc w:val="both"/>
        <w:rPr>
          <w:rFonts w:cs="B Mitra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-13.9pt;margin-top:488.6pt;width:567.3pt;height:213.75pt;z-index:251664384;mso-position-horizontal-relative:text;mso-position-vertical-relative:text" strokecolor="black [3213]">
            <v:textbox style="mso-next-textbox:#_x0000_s1035">
              <w:txbxContent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مورد موافقت قرار گرفت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مورد موافقت قرار نگرفت 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توضیحات:</w:t>
                  </w:r>
                  <w:r w:rsidRPr="003F75DE">
                    <w:rPr>
                      <w:rFonts w:cs="B Nazanin" w:hint="cs"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امضاء </w:t>
                  </w:r>
                </w:p>
                <w:p w:rsidR="003F75DE" w:rsidRPr="003F75DE" w:rsidRDefault="003F75DE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  <w:p w:rsidR="003A71C2" w:rsidRPr="003F75DE" w:rsidRDefault="003A71C2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(برای رسمی آزمایشی به رسمی قطعی)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 w:rsid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</w:t>
                  </w:r>
                  <w:r w:rsidR="00B5371A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دبیر هیات اجرایی جذب</w:t>
                  </w:r>
                  <w:r w:rsidR="00B5234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موسسه</w:t>
                  </w:r>
                </w:p>
                <w:p w:rsidR="00AE2727" w:rsidRPr="003F75DE" w:rsidRDefault="00AE2727" w:rsidP="00AE2727">
                  <w:pPr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816877" w:rsidRPr="00816877">
        <w:rPr>
          <w:rFonts w:cs="B Mitra"/>
        </w:rPr>
        <w:t>A</w:t>
      </w:r>
      <w:r w:rsidR="00816877" w:rsidRPr="00816877">
        <w:rPr>
          <w:rFonts w:cs="B Mitra"/>
          <w:rtl/>
        </w:rPr>
        <w:t xml:space="preserve"> م</w:t>
      </w:r>
      <w:r w:rsidR="00816877" w:rsidRPr="00816877">
        <w:rPr>
          <w:rFonts w:cs="B Mitra" w:hint="cs"/>
          <w:rtl/>
        </w:rPr>
        <w:t>ی</w:t>
      </w:r>
      <w:r w:rsidR="00816877" w:rsidRPr="00816877">
        <w:rPr>
          <w:rFonts w:cs="B Mitra" w:hint="eastAsia"/>
          <w:rtl/>
        </w:rPr>
        <w:t>زان</w:t>
      </w:r>
      <w:r w:rsidR="00816877" w:rsidRPr="00816877">
        <w:rPr>
          <w:rFonts w:cs="B Mitra"/>
          <w:rtl/>
        </w:rPr>
        <w:t xml:space="preserve"> حد نصاب درصد امتياز دانشياري براساس مصوبه هيأت امناء مؤسسه مي</w:t>
      </w:r>
      <w:r w:rsidR="00816877" w:rsidRPr="00816877">
        <w:rPr>
          <w:rFonts w:ascii="Cambria" w:hAnsi="Cambria" w:cs="Cambria" w:hint="cs"/>
          <w:rtl/>
        </w:rPr>
        <w:t>¬</w:t>
      </w:r>
      <w:r w:rsidR="00816877" w:rsidRPr="00816877">
        <w:rPr>
          <w:rFonts w:cs="B Mitra" w:hint="cs"/>
          <w:rtl/>
        </w:rPr>
        <w:t>باشن</w:t>
      </w:r>
      <w:r w:rsidR="00816877" w:rsidRPr="00816877">
        <w:rPr>
          <w:rFonts w:cs="B Mitra"/>
          <w:rtl/>
        </w:rPr>
        <w:t>د</w:t>
      </w:r>
    </w:p>
    <w:sectPr w:rsidR="00816877" w:rsidRPr="00094DD4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D34C9"/>
    <w:multiLevelType w:val="hybridMultilevel"/>
    <w:tmpl w:val="FDB47D16"/>
    <w:lvl w:ilvl="0" w:tplc="C07841C8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F436C"/>
    <w:multiLevelType w:val="hybridMultilevel"/>
    <w:tmpl w:val="C7548D72"/>
    <w:lvl w:ilvl="0" w:tplc="1324C2CC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439858">
    <w:abstractNumId w:val="1"/>
  </w:num>
  <w:num w:numId="2" w16cid:durableId="1687947913">
    <w:abstractNumId w:val="0"/>
  </w:num>
  <w:num w:numId="3" w16cid:durableId="1858231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07869"/>
    <w:rsid w:val="0001131C"/>
    <w:rsid w:val="000238C8"/>
    <w:rsid w:val="00032228"/>
    <w:rsid w:val="00087049"/>
    <w:rsid w:val="00087230"/>
    <w:rsid w:val="00091838"/>
    <w:rsid w:val="000949CD"/>
    <w:rsid w:val="00094DD4"/>
    <w:rsid w:val="000977DE"/>
    <w:rsid w:val="000B00F4"/>
    <w:rsid w:val="000E20E7"/>
    <w:rsid w:val="000F4267"/>
    <w:rsid w:val="00100F14"/>
    <w:rsid w:val="00106F3B"/>
    <w:rsid w:val="00121092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D6D97"/>
    <w:rsid w:val="001E6F12"/>
    <w:rsid w:val="001F2B37"/>
    <w:rsid w:val="001F3F97"/>
    <w:rsid w:val="00201D36"/>
    <w:rsid w:val="00204BCD"/>
    <w:rsid w:val="00244DF2"/>
    <w:rsid w:val="0024628B"/>
    <w:rsid w:val="00253370"/>
    <w:rsid w:val="0027072F"/>
    <w:rsid w:val="00274A2C"/>
    <w:rsid w:val="002A027A"/>
    <w:rsid w:val="002D5DD0"/>
    <w:rsid w:val="002F44EB"/>
    <w:rsid w:val="002F5AC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C67DE"/>
    <w:rsid w:val="003D22EA"/>
    <w:rsid w:val="003F0D40"/>
    <w:rsid w:val="003F75DE"/>
    <w:rsid w:val="004002CF"/>
    <w:rsid w:val="00407BDB"/>
    <w:rsid w:val="0043514C"/>
    <w:rsid w:val="00450E99"/>
    <w:rsid w:val="00471EF0"/>
    <w:rsid w:val="00490179"/>
    <w:rsid w:val="00493DC3"/>
    <w:rsid w:val="004C3B90"/>
    <w:rsid w:val="004D04DA"/>
    <w:rsid w:val="004D342D"/>
    <w:rsid w:val="004E5050"/>
    <w:rsid w:val="004F52A4"/>
    <w:rsid w:val="005124B1"/>
    <w:rsid w:val="00520BB9"/>
    <w:rsid w:val="00531370"/>
    <w:rsid w:val="005429B6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06A7"/>
    <w:rsid w:val="006A2FAE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1176"/>
    <w:rsid w:val="00726594"/>
    <w:rsid w:val="007B04FA"/>
    <w:rsid w:val="007B3380"/>
    <w:rsid w:val="007C0B9C"/>
    <w:rsid w:val="007D74F9"/>
    <w:rsid w:val="00805101"/>
    <w:rsid w:val="00807589"/>
    <w:rsid w:val="00816877"/>
    <w:rsid w:val="00823069"/>
    <w:rsid w:val="0084344F"/>
    <w:rsid w:val="00846162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D7A7D"/>
    <w:rsid w:val="008E109C"/>
    <w:rsid w:val="008F2BF0"/>
    <w:rsid w:val="009009F3"/>
    <w:rsid w:val="00900BEF"/>
    <w:rsid w:val="0090297F"/>
    <w:rsid w:val="0092714C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670"/>
    <w:rsid w:val="00A23DBA"/>
    <w:rsid w:val="00A34460"/>
    <w:rsid w:val="00A429FB"/>
    <w:rsid w:val="00A57EBD"/>
    <w:rsid w:val="00A609C6"/>
    <w:rsid w:val="00A61216"/>
    <w:rsid w:val="00A62265"/>
    <w:rsid w:val="00A74098"/>
    <w:rsid w:val="00A75CBA"/>
    <w:rsid w:val="00A77732"/>
    <w:rsid w:val="00A951F6"/>
    <w:rsid w:val="00AA3657"/>
    <w:rsid w:val="00AC3220"/>
    <w:rsid w:val="00AC7652"/>
    <w:rsid w:val="00AD1FB2"/>
    <w:rsid w:val="00AE2727"/>
    <w:rsid w:val="00AE4F37"/>
    <w:rsid w:val="00AF48C7"/>
    <w:rsid w:val="00AF59A5"/>
    <w:rsid w:val="00B00EAE"/>
    <w:rsid w:val="00B01B72"/>
    <w:rsid w:val="00B1084A"/>
    <w:rsid w:val="00B1088B"/>
    <w:rsid w:val="00B11C25"/>
    <w:rsid w:val="00B14D8E"/>
    <w:rsid w:val="00B23FB1"/>
    <w:rsid w:val="00B445B4"/>
    <w:rsid w:val="00B5234D"/>
    <w:rsid w:val="00B5371A"/>
    <w:rsid w:val="00B5372F"/>
    <w:rsid w:val="00B75AFD"/>
    <w:rsid w:val="00BA01A5"/>
    <w:rsid w:val="00BA3ECB"/>
    <w:rsid w:val="00BB6C2F"/>
    <w:rsid w:val="00BD6873"/>
    <w:rsid w:val="00C0731E"/>
    <w:rsid w:val="00C41D95"/>
    <w:rsid w:val="00C71450"/>
    <w:rsid w:val="00C72294"/>
    <w:rsid w:val="00C7423B"/>
    <w:rsid w:val="00CA26E0"/>
    <w:rsid w:val="00CB09A3"/>
    <w:rsid w:val="00CB10F8"/>
    <w:rsid w:val="00CB6472"/>
    <w:rsid w:val="00CC0F78"/>
    <w:rsid w:val="00D04EA1"/>
    <w:rsid w:val="00D116A4"/>
    <w:rsid w:val="00D12A6F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3A62"/>
    <w:rsid w:val="00E842BA"/>
    <w:rsid w:val="00EA0AE0"/>
    <w:rsid w:val="00EA0ECA"/>
    <w:rsid w:val="00EA3B54"/>
    <w:rsid w:val="00EA51BF"/>
    <w:rsid w:val="00EB5EF9"/>
    <w:rsid w:val="00EC6A69"/>
    <w:rsid w:val="00F1045A"/>
    <w:rsid w:val="00F157C4"/>
    <w:rsid w:val="00F17122"/>
    <w:rsid w:val="00F20558"/>
    <w:rsid w:val="00F41C6A"/>
    <w:rsid w:val="00F44A3D"/>
    <w:rsid w:val="00F44BC4"/>
    <w:rsid w:val="00F52C76"/>
    <w:rsid w:val="00F57A47"/>
    <w:rsid w:val="00F66FBB"/>
    <w:rsid w:val="00F734CB"/>
    <w:rsid w:val="00F80CEE"/>
    <w:rsid w:val="00F90957"/>
    <w:rsid w:val="00F915CF"/>
    <w:rsid w:val="00F9623F"/>
    <w:rsid w:val="00FA43E6"/>
    <w:rsid w:val="00FA7424"/>
    <w:rsid w:val="00FC151B"/>
    <w:rsid w:val="00FC502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2294496"/>
  <w15:docId w15:val="{7776E038-916B-4B1A-9429-F769EF0D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6CF2-A09C-44AF-BD0E-7C433AD6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Ghazanfari</cp:lastModifiedBy>
  <cp:revision>25</cp:revision>
  <cp:lastPrinted>2025-06-18T09:34:00Z</cp:lastPrinted>
  <dcterms:created xsi:type="dcterms:W3CDTF">2018-05-16T05:24:00Z</dcterms:created>
  <dcterms:modified xsi:type="dcterms:W3CDTF">2025-06-22T10:03:00Z</dcterms:modified>
</cp:coreProperties>
</file>